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C83" w:rsidRDefault="00325C83" w:rsidP="00325C83">
      <w:pPr>
        <w:jc w:val="center"/>
        <w:rPr>
          <w:b/>
          <w:u w:val="single"/>
        </w:rPr>
      </w:pPr>
      <w:r>
        <w:rPr>
          <w:b/>
          <w:u w:val="single"/>
        </w:rPr>
        <w:t>Guild Chronicle – Game 34 (July 2015)</w:t>
      </w:r>
    </w:p>
    <w:p w:rsidR="00325C83" w:rsidRDefault="00325C83">
      <w:r>
        <w:tab/>
        <w:t xml:space="preserve">It is with a heavy heart that I pen the records of our guild’s most recent events. </w:t>
      </w:r>
      <w:proofErr w:type="spellStart"/>
      <w:r>
        <w:t>Kishar</w:t>
      </w:r>
      <w:proofErr w:type="spellEnd"/>
      <w:r>
        <w:t xml:space="preserve"> was recently rocked by strange and terrible events, unknowable abominations appearing in daylight amongst honest citizens and wrecking havoc among the common people. We were able to track the source of this to the </w:t>
      </w:r>
      <w:r w:rsidR="001E4589">
        <w:t>Silver</w:t>
      </w:r>
      <w:r>
        <w:t xml:space="preserve"> Bazaar</w:t>
      </w:r>
      <w:r w:rsidR="001E4589">
        <w:t xml:space="preserve"> (the one surrounding the Tyrian Arena)</w:t>
      </w:r>
      <w:r>
        <w:t>, where we found a magic circl</w:t>
      </w:r>
      <w:bookmarkStart w:id="0" w:name="_GoBack"/>
      <w:bookmarkEnd w:id="0"/>
      <w:r>
        <w:t xml:space="preserve">e laid under the hay encircling several booths. We know that the merchants there are blameless—that they change booths every day, and that there is no telling who might set up the next morning. We came to the conclusion that some organization laid the circle the night before, uncaring of who suffered from their choices. Items sold from within this circle were enchanted to turn those who touched them into abominations after a certain amount of time had passed. </w:t>
      </w:r>
    </w:p>
    <w:p w:rsidR="00F03115" w:rsidRDefault="00325C83">
      <w:r>
        <w:tab/>
        <w:t xml:space="preserve">Investigating this lasted most of the day, and much of our time at the chapterhouse was spent working on puzzles. There </w:t>
      </w:r>
      <w:r w:rsidR="001E4589">
        <w:t>was</w:t>
      </w:r>
      <w:r>
        <w:t xml:space="preserve"> another contest between </w:t>
      </w:r>
      <w:r w:rsidR="001E4589">
        <w:t>House al-</w:t>
      </w:r>
      <w:proofErr w:type="spellStart"/>
      <w:r w:rsidR="001E4589">
        <w:t>Zarka</w:t>
      </w:r>
      <w:proofErr w:type="spellEnd"/>
      <w:r w:rsidR="001E4589">
        <w:t xml:space="preserve">, House </w:t>
      </w:r>
      <w:proofErr w:type="spellStart"/>
      <w:r w:rsidR="001E4589">
        <w:t>Khazad</w:t>
      </w:r>
      <w:proofErr w:type="spellEnd"/>
      <w:r w:rsidR="001E4589">
        <w:t>, and House Tang</w:t>
      </w:r>
      <w:r>
        <w:t xml:space="preserve">, although this time it is centered </w:t>
      </w:r>
      <w:proofErr w:type="gramStart"/>
      <w:r>
        <w:t>around</w:t>
      </w:r>
      <w:proofErr w:type="gramEnd"/>
      <w:r>
        <w:t xml:space="preserve"> many kind of problems solved by logic, mathematics, and other methods of thinking. We were asked to record how long each task took teams of guild members to solve along with our answers. </w:t>
      </w:r>
      <w:r w:rsidR="00F03115">
        <w:t>Unfortunately, I was unable to find a team to work with. Thus, I worked alone on several puzzles.</w:t>
      </w:r>
      <w:r w:rsidR="001E4589">
        <w:t xml:space="preserve"> J</w:t>
      </w:r>
      <w:r w:rsidR="00F03115">
        <w:t xml:space="preserve">udging by the reward I received from the contest holders, I did not do poorly.  </w:t>
      </w:r>
    </w:p>
    <w:p w:rsidR="001E4589" w:rsidRDefault="001E4589">
      <w:r>
        <w:tab/>
        <w:t xml:space="preserve">There was a commotion in the lower chambers of the </w:t>
      </w:r>
      <w:proofErr w:type="spellStart"/>
      <w:r>
        <w:t>Guildhouse</w:t>
      </w:r>
      <w:proofErr w:type="spellEnd"/>
      <w:r>
        <w:t xml:space="preserve"> – it seemed that someone had tunneled in from outside in order to free the prisoners we held from the Cult of </w:t>
      </w:r>
      <w:proofErr w:type="spellStart"/>
      <w:r>
        <w:t>Noctus</w:t>
      </w:r>
      <w:proofErr w:type="spellEnd"/>
      <w:r>
        <w:t>. Gar and others went to investigate, and reported seeing some sort of strange ritual in which the individual cultists were subsumed into a large being – like a dragon but with multiple heads.</w:t>
      </w:r>
    </w:p>
    <w:p w:rsidR="00F03115" w:rsidRDefault="00F03115">
      <w:r>
        <w:tab/>
      </w:r>
      <w:r w:rsidR="001E4589">
        <w:t xml:space="preserve">A servant came looking for someone named </w:t>
      </w:r>
      <w:proofErr w:type="spellStart"/>
      <w:r w:rsidR="001E4589">
        <w:t>Ishaq</w:t>
      </w:r>
      <w:proofErr w:type="spellEnd"/>
      <w:r w:rsidR="001E4589">
        <w:t xml:space="preserve">, and then </w:t>
      </w:r>
      <w:proofErr w:type="spellStart"/>
      <w:r w:rsidR="001E4589">
        <w:t>Del’ahari</w:t>
      </w:r>
      <w:proofErr w:type="spellEnd"/>
      <w:r w:rsidR="001E4589">
        <w:t xml:space="preserve">. He was apparently unhappy by the treatment he received from his former masters, and sold some information about a </w:t>
      </w:r>
      <w:proofErr w:type="spellStart"/>
      <w:r w:rsidR="001E4589">
        <w:t>Bey</w:t>
      </w:r>
      <w:proofErr w:type="spellEnd"/>
      <w:r w:rsidR="001E4589">
        <w:t xml:space="preserve"> </w:t>
      </w:r>
      <w:proofErr w:type="spellStart"/>
      <w:r w:rsidR="001E4589">
        <w:t>Tashet</w:t>
      </w:r>
      <w:proofErr w:type="spellEnd"/>
      <w:r w:rsidR="001E4589">
        <w:t xml:space="preserve"> and her ‘uncle’, Nasir. </w:t>
      </w:r>
      <w:r>
        <w:t xml:space="preserve">During the night, we investigated </w:t>
      </w:r>
      <w:r w:rsidR="001E4589">
        <w:t>her</w:t>
      </w:r>
      <w:r>
        <w:t xml:space="preserve"> </w:t>
      </w:r>
      <w:r w:rsidR="001E4589">
        <w:t>manor house</w:t>
      </w:r>
      <w:r>
        <w:t>. From what I understand, the lady of the house was taken prisoner by an enemy of the guild</w:t>
      </w:r>
      <w:r w:rsidR="001E4589">
        <w:t xml:space="preserve"> who turned out to be </w:t>
      </w:r>
      <w:proofErr w:type="spellStart"/>
      <w:r w:rsidR="001E4589">
        <w:t>Zelgrim</w:t>
      </w:r>
      <w:proofErr w:type="spellEnd"/>
      <w:r>
        <w:t xml:space="preserve">. </w:t>
      </w:r>
      <w:r w:rsidR="001E4589">
        <w:t xml:space="preserve">During the ensuing battle, something disturbing occurred. </w:t>
      </w:r>
      <w:proofErr w:type="spellStart"/>
      <w:r w:rsidR="001E4589">
        <w:t>Zelgrim</w:t>
      </w:r>
      <w:proofErr w:type="spellEnd"/>
      <w:r>
        <w:t xml:space="preserve"> was killed permanently, his soul destroyed, by a strange knife. None saw who perpetrated such a terrible crime. </w:t>
      </w:r>
    </w:p>
    <w:p w:rsidR="00F03115" w:rsidRDefault="00F03115">
      <w:r>
        <w:tab/>
      </w:r>
      <w:proofErr w:type="spellStart"/>
      <w:r>
        <w:t>Del’ahari</w:t>
      </w:r>
      <w:proofErr w:type="spellEnd"/>
      <w:r>
        <w:t xml:space="preserve"> set Char free on the second day, what seemed to be a reason for all of us to celebrate. Later, she received a missive—that a boy was visiting her. Char had once confided to me that she had a son, a son she was desperate to meet. </w:t>
      </w:r>
      <w:r w:rsidR="001E4589">
        <w:t>She left to go elsewhere, and was not seen again for some time.</w:t>
      </w:r>
    </w:p>
    <w:p w:rsidR="00F03115" w:rsidRDefault="00F03115">
      <w:r>
        <w:tab/>
        <w:t>I was not present, but hear</w:t>
      </w:r>
      <w:r w:rsidR="001E4589">
        <w:t>d</w:t>
      </w:r>
      <w:r>
        <w:t xml:space="preserve"> that Gar murdered a corrupt </w:t>
      </w:r>
      <w:r w:rsidR="001E4589">
        <w:t>member of the City Militia</w:t>
      </w:r>
      <w:r>
        <w:t xml:space="preserve">. Although </w:t>
      </w:r>
      <w:r w:rsidR="001E4589">
        <w:t xml:space="preserve">Constable </w:t>
      </w:r>
      <w:proofErr w:type="spellStart"/>
      <w:r w:rsidR="001E4589">
        <w:t>Zulub</w:t>
      </w:r>
      <w:proofErr w:type="spellEnd"/>
      <w:r w:rsidR="001E4589">
        <w:t xml:space="preserve"> </w:t>
      </w:r>
      <w:r>
        <w:t xml:space="preserve">was </w:t>
      </w:r>
      <w:r w:rsidR="001E4589">
        <w:t xml:space="preserve">then </w:t>
      </w:r>
      <w:r>
        <w:t xml:space="preserve">brought back to life, Gar was placed under arrest for </w:t>
      </w:r>
      <w:r w:rsidR="001E4589">
        <w:t>“aggravated assault against the spirit”</w:t>
      </w:r>
      <w:r>
        <w:t>.</w:t>
      </w:r>
      <w:r w:rsidR="001E4589">
        <w:t xml:space="preserve"> S</w:t>
      </w:r>
      <w:r>
        <w:t xml:space="preserve">hortly after, </w:t>
      </w:r>
      <w:proofErr w:type="spellStart"/>
      <w:r>
        <w:t>J’ameishut</w:t>
      </w:r>
      <w:proofErr w:type="spellEnd"/>
      <w:r>
        <w:t xml:space="preserve"> and I discovered that </w:t>
      </w:r>
      <w:proofErr w:type="spellStart"/>
      <w:r>
        <w:t>Del’ahari</w:t>
      </w:r>
      <w:proofErr w:type="spellEnd"/>
      <w:r>
        <w:t xml:space="preserve"> had been keeping bad books, probably lining his own pockets. </w:t>
      </w:r>
    </w:p>
    <w:p w:rsidR="00325C83" w:rsidRDefault="00F03115">
      <w:r>
        <w:tab/>
        <w:t xml:space="preserve">When confronted </w:t>
      </w:r>
      <w:r w:rsidR="001E4589">
        <w:t xml:space="preserve">by </w:t>
      </w:r>
      <w:proofErr w:type="spellStart"/>
      <w:r w:rsidR="001E4589">
        <w:t>Du’on</w:t>
      </w:r>
      <w:proofErr w:type="spellEnd"/>
      <w:r w:rsidR="001E4589">
        <w:t xml:space="preserve"> Fa Wei, the Docks District </w:t>
      </w:r>
      <w:proofErr w:type="spellStart"/>
      <w:r w:rsidR="001E4589">
        <w:t>Chaptermaster</w:t>
      </w:r>
      <w:proofErr w:type="spellEnd"/>
      <w:r w:rsidR="001E4589">
        <w:t xml:space="preserve">, </w:t>
      </w:r>
      <w:r>
        <w:t xml:space="preserve">and asked if he would come quietly to wait for trial, he disappeared along with </w:t>
      </w:r>
      <w:r w:rsidR="001E4589">
        <w:t xml:space="preserve">the returned </w:t>
      </w:r>
      <w:proofErr w:type="spellStart"/>
      <w:r>
        <w:t>Char’trin</w:t>
      </w:r>
      <w:proofErr w:type="spellEnd"/>
      <w:r w:rsidR="001E4589">
        <w:t xml:space="preserve">. To accomplish this, they appeared to </w:t>
      </w:r>
      <w:r>
        <w:t>summon The Twins—</w:t>
      </w:r>
      <w:r w:rsidR="001E4589">
        <w:t>their</w:t>
      </w:r>
      <w:r>
        <w:t xml:space="preserve"> betrayal of the guild without a doubt. </w:t>
      </w:r>
    </w:p>
    <w:sectPr w:rsidR="00325C83" w:rsidSect="00325C8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325C83"/>
    <w:rsid w:val="001E4589"/>
    <w:rsid w:val="00325C83"/>
    <w:rsid w:val="00F0311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46F967-0815-4100-A821-F52291DA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C8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Fosso</dc:creator>
  <cp:keywords/>
  <cp:lastModifiedBy>Duncan, J</cp:lastModifiedBy>
  <cp:revision>2</cp:revision>
  <dcterms:created xsi:type="dcterms:W3CDTF">2015-09-29T17:40:00Z</dcterms:created>
  <dcterms:modified xsi:type="dcterms:W3CDTF">2015-10-13T15:38:00Z</dcterms:modified>
</cp:coreProperties>
</file>